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AD1" w:rsidRPr="009E793B" w:rsidRDefault="00DF4CF9" w:rsidP="00AC0C35">
      <w:pPr>
        <w:ind w:left="-900" w:firstLine="900"/>
        <w:rPr>
          <w:rFonts w:asciiTheme="minorHAnsi" w:hAnsiTheme="minorHAnsi" w:cstheme="minorHAnsi"/>
          <w:noProof/>
          <w:sz w:val="20"/>
          <w:szCs w:val="20"/>
        </w:rPr>
      </w:pPr>
      <w:r w:rsidRPr="00DF4CF9">
        <w:rPr>
          <w:rFonts w:asciiTheme="minorHAnsi" w:hAnsiTheme="minorHAnsi" w:cstheme="minorHAnsi"/>
          <w:noProof/>
          <w:sz w:val="20"/>
          <w:szCs w:val="20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181.6pt;margin-top:20.5pt;width:441pt;height:36.6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jVH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" filled="f" stroked="f">
            <v:textbox style="mso-fit-shape-to-text:t">
              <w:txbxContent>
                <w:p w:rsidR="00884AD1" w:rsidRPr="00DC137A" w:rsidRDefault="00884AD1" w:rsidP="00884AD1">
                  <w:pPr>
                    <w:rPr>
                      <w:rFonts w:ascii="Century Gothic" w:hAnsi="Century Gothic"/>
                      <w:b/>
                      <w:color w:val="FFFFFF"/>
                      <w:sz w:val="48"/>
                    </w:rPr>
                  </w:pPr>
                  <w:r w:rsidRPr="00DC137A">
                    <w:rPr>
                      <w:rFonts w:ascii="Century Gothic" w:hAnsi="Century Gothic"/>
                      <w:b/>
                      <w:color w:val="FFFFFF"/>
                      <w:sz w:val="48"/>
                    </w:rPr>
                    <w:t>Conservation Coaches Network</w:t>
                  </w:r>
                </w:p>
              </w:txbxContent>
            </v:textbox>
          </v:shape>
        </w:pic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9152464" cy="1185333"/>
            <wp:effectExtent l="0" t="0" r="0" b="0"/>
            <wp:docPr id="5" name="Picture 5" descr="CCNet PP header blank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CNet PP header blank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2747" cy="118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D1" w:rsidRPr="009E793B" w:rsidRDefault="00900BB5" w:rsidP="002376AD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5287010</wp:posOffset>
            </wp:positionH>
            <wp:positionV relativeFrom="paragraph">
              <wp:posOffset>229870</wp:posOffset>
            </wp:positionV>
            <wp:extent cx="1363980" cy="515620"/>
            <wp:effectExtent l="19050" t="0" r="7620" b="0"/>
            <wp:wrapTight wrapText="bothSides">
              <wp:wrapPolygon edited="0">
                <wp:start x="-302" y="0"/>
                <wp:lineTo x="-302" y="20749"/>
                <wp:lineTo x="21721" y="20749"/>
                <wp:lineTo x="21721" y="0"/>
                <wp:lineTo x="-302" y="0"/>
              </wp:wrapPolygon>
            </wp:wrapTight>
            <wp:docPr id="9" name="Picture 1" descr="C:\Documents and Settings\clasch\Mis documentos\TNC-Mexico\Logos\GreeningAustralia\GreeningAustralia_Logo_Std_CMYK_72p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lasch\Mis documentos\TNC-Mexico\Logos\GreeningAustralia\GreeningAustralia_Logo_Std_CMYK_72pp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76AD">
        <w:rPr>
          <w:rFonts w:asciiTheme="minorHAnsi" w:hAnsiTheme="minorHAnsi" w:cstheme="minorHAnsi"/>
          <w:noProof/>
          <w:sz w:val="20"/>
          <w:szCs w:val="20"/>
        </w:rPr>
        <w:t xml:space="preserve">              </w: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838200" cy="897255"/>
            <wp:effectExtent l="0" t="0" r="0" b="0"/>
            <wp:docPr id="4" name="Picture 4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t xml:space="preserve">      </w: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tab/>
        <w:t xml:space="preserve">   </w:t>
      </w:r>
      <w:r w:rsidR="002376AD">
        <w:rPr>
          <w:rFonts w:asciiTheme="minorHAnsi" w:hAnsiTheme="minorHAnsi" w:cstheme="minorHAnsi"/>
          <w:noProof/>
          <w:sz w:val="20"/>
          <w:szCs w:val="20"/>
        </w:rPr>
        <w:t xml:space="preserve">             </w: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1769745" cy="897255"/>
            <wp:effectExtent l="0" t="0" r="1905" b="0"/>
            <wp:docPr id="3" name="Picture 3" descr="TNCLogoPrimar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NCLogoPrimary_RG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74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t xml:space="preserve">  </w:t>
      </w:r>
      <w:r w:rsidR="002376AD">
        <w:rPr>
          <w:rFonts w:asciiTheme="minorHAnsi" w:hAnsiTheme="minorHAnsi" w:cstheme="minorHAnsi"/>
          <w:noProof/>
          <w:sz w:val="20"/>
          <w:szCs w:val="20"/>
        </w:rPr>
        <w:t xml:space="preserve">                         </w:t>
      </w:r>
      <w:r w:rsidR="00884AD1" w:rsidRPr="009E793B">
        <w:rPr>
          <w:rFonts w:asciiTheme="minorHAnsi" w:hAnsiTheme="minorHAnsi" w:cstheme="minorHAnsi"/>
          <w:sz w:val="20"/>
          <w:szCs w:val="20"/>
        </w:rPr>
        <w:t xml:space="preserve">        </w:t>
      </w:r>
      <w:r w:rsidR="00B30F8F" w:rsidRPr="009E793B">
        <w:rPr>
          <w:rFonts w:asciiTheme="minorHAnsi" w:hAnsiTheme="minorHAnsi" w:cstheme="minorHAnsi"/>
          <w:sz w:val="20"/>
          <w:szCs w:val="20"/>
        </w:rPr>
        <w:t xml:space="preserve">   </w:t>
      </w:r>
      <w:r w:rsidR="00884AD1" w:rsidRPr="009E793B">
        <w:rPr>
          <w:rFonts w:asciiTheme="minorHAnsi" w:hAnsiTheme="minorHAnsi" w:cstheme="minorHAnsi"/>
          <w:sz w:val="20"/>
          <w:szCs w:val="20"/>
        </w:rPr>
        <w:t xml:space="preserve">  </w:t>
      </w:r>
      <w:r w:rsidR="002376AD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884AD1" w:rsidRPr="009E793B">
        <w:rPr>
          <w:rFonts w:asciiTheme="minorHAnsi" w:hAnsiTheme="minorHAnsi" w:cstheme="minorHAnsi"/>
          <w:sz w:val="20"/>
          <w:szCs w:val="20"/>
        </w:rPr>
        <w:t xml:space="preserve">      </w:t>
      </w:r>
      <w:r w:rsidR="00884AD1" w:rsidRPr="009E79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>
            <wp:extent cx="677545" cy="871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AD1" w:rsidRPr="002E6DD6" w:rsidRDefault="00884AD1" w:rsidP="00884AD1">
      <w:pPr>
        <w:pStyle w:val="Title"/>
        <w:numPr>
          <w:ilvl w:val="12"/>
          <w:numId w:val="0"/>
        </w:numPr>
        <w:rPr>
          <w:rFonts w:asciiTheme="minorHAnsi" w:hAnsiTheme="minorHAnsi" w:cstheme="minorHAnsi"/>
          <w:i/>
          <w:sz w:val="24"/>
          <w:szCs w:val="24"/>
        </w:rPr>
      </w:pPr>
      <w:r w:rsidRPr="002E6DD6">
        <w:rPr>
          <w:rFonts w:asciiTheme="minorHAnsi" w:hAnsiTheme="minorHAnsi" w:cstheme="minorHAnsi"/>
          <w:i/>
          <w:sz w:val="24"/>
          <w:szCs w:val="24"/>
        </w:rPr>
        <w:t>Coaches Training Workshop</w:t>
      </w:r>
    </w:p>
    <w:p w:rsidR="006670E7" w:rsidRPr="002E6DD6" w:rsidRDefault="002B3BB2" w:rsidP="00884AD1">
      <w:pPr>
        <w:pStyle w:val="Title"/>
        <w:numPr>
          <w:ilvl w:val="12"/>
          <w:numId w:val="0"/>
        </w:numPr>
        <w:rPr>
          <w:rFonts w:asciiTheme="minorHAnsi" w:hAnsiTheme="minorHAnsi" w:cstheme="minorHAnsi"/>
          <w:i/>
          <w:sz w:val="24"/>
          <w:szCs w:val="24"/>
        </w:rPr>
      </w:pPr>
      <w:proofErr w:type="spellStart"/>
      <w:r w:rsidRPr="002E6DD6">
        <w:rPr>
          <w:rFonts w:asciiTheme="minorHAnsi" w:hAnsiTheme="minorHAnsi" w:cstheme="minorHAnsi"/>
          <w:i/>
          <w:sz w:val="24"/>
          <w:szCs w:val="24"/>
        </w:rPr>
        <w:t>Ol</w:t>
      </w:r>
      <w:proofErr w:type="spellEnd"/>
      <w:r w:rsidRPr="002E6DD6">
        <w:rPr>
          <w:rFonts w:asciiTheme="minorHAnsi" w:hAnsiTheme="minorHAnsi" w:cstheme="minorHAnsi"/>
          <w:i/>
          <w:sz w:val="24"/>
          <w:szCs w:val="24"/>
        </w:rPr>
        <w:t xml:space="preserve"> </w:t>
      </w:r>
      <w:proofErr w:type="spellStart"/>
      <w:r w:rsidRPr="002E6DD6">
        <w:rPr>
          <w:rFonts w:asciiTheme="minorHAnsi" w:hAnsiTheme="minorHAnsi" w:cstheme="minorHAnsi"/>
          <w:i/>
          <w:sz w:val="24"/>
          <w:szCs w:val="24"/>
        </w:rPr>
        <w:t>Pejeta</w:t>
      </w:r>
      <w:proofErr w:type="spellEnd"/>
      <w:r w:rsidRPr="002E6DD6">
        <w:rPr>
          <w:rFonts w:asciiTheme="minorHAnsi" w:hAnsiTheme="minorHAnsi" w:cstheme="minorHAnsi"/>
          <w:i/>
          <w:sz w:val="24"/>
          <w:szCs w:val="24"/>
        </w:rPr>
        <w:t xml:space="preserve"> Wildlife Conservancy, </w:t>
      </w:r>
      <w:proofErr w:type="spellStart"/>
      <w:r w:rsidRPr="002E6DD6">
        <w:rPr>
          <w:rFonts w:asciiTheme="minorHAnsi" w:hAnsiTheme="minorHAnsi" w:cstheme="minorHAnsi"/>
          <w:i/>
          <w:sz w:val="24"/>
          <w:szCs w:val="24"/>
        </w:rPr>
        <w:t>Nanyuki</w:t>
      </w:r>
      <w:proofErr w:type="spellEnd"/>
      <w:r w:rsidRPr="002E6DD6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="008E16C5" w:rsidRPr="002E6DD6">
        <w:rPr>
          <w:rFonts w:asciiTheme="minorHAnsi" w:hAnsiTheme="minorHAnsi" w:cstheme="minorHAnsi"/>
          <w:i/>
          <w:sz w:val="24"/>
          <w:szCs w:val="24"/>
        </w:rPr>
        <w:t>Kenya</w:t>
      </w:r>
    </w:p>
    <w:p w:rsidR="00884AD1" w:rsidRPr="002E6DD6" w:rsidRDefault="008E16C5" w:rsidP="00884AD1">
      <w:pPr>
        <w:keepLines/>
        <w:numPr>
          <w:ilvl w:val="12"/>
          <w:numId w:val="0"/>
        </w:numPr>
        <w:jc w:val="center"/>
        <w:rPr>
          <w:rFonts w:asciiTheme="minorHAnsi" w:hAnsiTheme="minorHAnsi" w:cstheme="minorHAnsi"/>
          <w:b/>
        </w:rPr>
      </w:pPr>
      <w:r w:rsidRPr="002E6DD6">
        <w:rPr>
          <w:rFonts w:asciiTheme="minorHAnsi" w:hAnsiTheme="minorHAnsi" w:cstheme="minorHAnsi"/>
          <w:b/>
        </w:rPr>
        <w:t>4-8 February, 2013</w:t>
      </w:r>
    </w:p>
    <w:p w:rsidR="00884AD1" w:rsidRPr="002E6DD6" w:rsidRDefault="006670E7" w:rsidP="00884AD1">
      <w:pPr>
        <w:pStyle w:val="Heading8"/>
        <w:numPr>
          <w:ilvl w:val="12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2E6DD6">
        <w:rPr>
          <w:rFonts w:asciiTheme="minorHAnsi" w:hAnsiTheme="minorHAnsi" w:cstheme="minorHAnsi"/>
          <w:sz w:val="24"/>
          <w:szCs w:val="24"/>
        </w:rPr>
        <w:t>ROSTER</w:t>
      </w:r>
    </w:p>
    <w:p w:rsidR="0016057B" w:rsidRPr="009E793B" w:rsidRDefault="0016057B" w:rsidP="0016057B">
      <w:pPr>
        <w:rPr>
          <w:rFonts w:asciiTheme="minorHAnsi" w:hAnsiTheme="minorHAnsi" w:cstheme="minorHAnsi"/>
          <w:sz w:val="20"/>
          <w:szCs w:val="20"/>
          <w:lang w:val="en-GB"/>
        </w:rPr>
      </w:pPr>
    </w:p>
    <w:tbl>
      <w:tblPr>
        <w:tblStyle w:val="TableGrid"/>
        <w:tblW w:w="14600" w:type="dxa"/>
        <w:tblInd w:w="250" w:type="dxa"/>
        <w:tblLayout w:type="fixed"/>
        <w:tblLook w:val="04A0"/>
      </w:tblPr>
      <w:tblGrid>
        <w:gridCol w:w="709"/>
        <w:gridCol w:w="1559"/>
        <w:gridCol w:w="3402"/>
        <w:gridCol w:w="2552"/>
        <w:gridCol w:w="1984"/>
        <w:gridCol w:w="1843"/>
        <w:gridCol w:w="2551"/>
      </w:tblGrid>
      <w:tr w:rsidR="002568A5" w:rsidRPr="002E6DD6" w:rsidTr="00F80263">
        <w:tc>
          <w:tcPr>
            <w:tcW w:w="709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No. </w:t>
            </w:r>
          </w:p>
        </w:tc>
        <w:tc>
          <w:tcPr>
            <w:tcW w:w="1559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402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2552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Address</w:t>
            </w:r>
          </w:p>
        </w:tc>
        <w:tc>
          <w:tcPr>
            <w:tcW w:w="1984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Work Phone</w:t>
            </w:r>
          </w:p>
        </w:tc>
        <w:tc>
          <w:tcPr>
            <w:tcW w:w="1843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Cell Phone</w:t>
            </w:r>
          </w:p>
        </w:tc>
        <w:tc>
          <w:tcPr>
            <w:tcW w:w="2551" w:type="dxa"/>
            <w:shd w:val="clear" w:color="auto" w:fill="92D050"/>
          </w:tcPr>
          <w:p w:rsidR="00F80263" w:rsidRPr="002E6DD6" w:rsidRDefault="00F80263" w:rsidP="00B72BF1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E6DD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Email</w:t>
            </w:r>
          </w:p>
        </w:tc>
      </w:tr>
      <w:tr w:rsidR="002568A5" w:rsidRPr="002E6DD6" w:rsidTr="00F80263">
        <w:tc>
          <w:tcPr>
            <w:tcW w:w="709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Morrison, John</w:t>
            </w:r>
          </w:p>
        </w:tc>
        <w:tc>
          <w:tcPr>
            <w:tcW w:w="3402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Manager, Conservation Planning &amp; Measures</w:t>
            </w:r>
          </w:p>
          <w:p w:rsidR="00F80263" w:rsidRPr="002E6DD6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WWF-US, </w:t>
            </w:r>
            <w:r w:rsidR="00F80263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Coordinator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="00F80263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CCNet</w:t>
            </w:r>
          </w:p>
        </w:tc>
        <w:tc>
          <w:tcPr>
            <w:tcW w:w="2552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289 Paradise Circle</w:t>
            </w:r>
          </w:p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Morgantown, WV 26508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>, USA</w:t>
            </w:r>
          </w:p>
        </w:tc>
        <w:tc>
          <w:tcPr>
            <w:tcW w:w="1984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304-291-8215</w:t>
            </w:r>
          </w:p>
        </w:tc>
        <w:tc>
          <w:tcPr>
            <w:tcW w:w="1843" w:type="dxa"/>
          </w:tcPr>
          <w:p w:rsidR="00F80263" w:rsidRPr="002E6DD6" w:rsidRDefault="00F8026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202-492-7349</w:t>
            </w:r>
          </w:p>
        </w:tc>
        <w:tc>
          <w:tcPr>
            <w:tcW w:w="2551" w:type="dxa"/>
          </w:tcPr>
          <w:p w:rsidR="00F80263" w:rsidRPr="002E6DD6" w:rsidRDefault="00DF4CF9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" w:history="1">
              <w:r w:rsidR="00206788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j</w:t>
              </w:r>
              <w:r w:rsidR="00F80263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ohn.morrison@wwfus.org</w:t>
              </w:r>
            </w:hyperlink>
          </w:p>
        </w:tc>
      </w:tr>
      <w:tr w:rsidR="002568A5" w:rsidRPr="002E6DD6" w:rsidTr="00F80263">
        <w:tc>
          <w:tcPr>
            <w:tcW w:w="709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Ntongho Anne</w:t>
            </w:r>
          </w:p>
        </w:tc>
        <w:tc>
          <w:tcPr>
            <w:tcW w:w="3402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Monitoring and Evaluation Officer</w:t>
            </w:r>
          </w:p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 Cameroon</w:t>
            </w:r>
          </w:p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CCNet Africa Franchise Leader</w:t>
            </w:r>
          </w:p>
        </w:tc>
        <w:tc>
          <w:tcPr>
            <w:tcW w:w="2552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BP 6776,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Bastos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Yaounde</w:t>
            </w:r>
            <w:proofErr w:type="spellEnd"/>
          </w:p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Cameroon </w:t>
            </w:r>
          </w:p>
        </w:tc>
        <w:tc>
          <w:tcPr>
            <w:tcW w:w="1984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+237 22217083</w:t>
            </w:r>
          </w:p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+237 22217084</w:t>
            </w:r>
          </w:p>
        </w:tc>
        <w:tc>
          <w:tcPr>
            <w:tcW w:w="1843" w:type="dxa"/>
          </w:tcPr>
          <w:p w:rsidR="00F80263" w:rsidRPr="002E6DD6" w:rsidRDefault="00F80263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+237 77500082</w:t>
            </w:r>
          </w:p>
        </w:tc>
        <w:tc>
          <w:tcPr>
            <w:tcW w:w="2551" w:type="dxa"/>
          </w:tcPr>
          <w:p w:rsidR="00F80263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" w:history="1">
              <w:r w:rsidR="00F80263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antongho@wwfcarpo.org</w:t>
              </w:r>
            </w:hyperlink>
            <w:r w:rsidR="00F80263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Tim Tear</w:t>
            </w:r>
          </w:p>
        </w:tc>
        <w:tc>
          <w:tcPr>
            <w:tcW w:w="3402" w:type="dxa"/>
          </w:tcPr>
          <w:p w:rsidR="00AD557C" w:rsidRPr="002E6DD6" w:rsidRDefault="00AD557C" w:rsidP="00AD55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Director of Science</w:t>
            </w:r>
          </w:p>
          <w:p w:rsidR="00AD557C" w:rsidRPr="002E6DD6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TNC</w:t>
            </w:r>
            <w:r w:rsidR="00AD557C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New York</w:t>
            </w:r>
            <w:r w:rsidR="008B1FBC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&amp;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TNC</w:t>
            </w:r>
            <w:r w:rsidR="00AD557C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Africa Region</w:t>
            </w:r>
          </w:p>
        </w:tc>
        <w:tc>
          <w:tcPr>
            <w:tcW w:w="2552" w:type="dxa"/>
          </w:tcPr>
          <w:p w:rsidR="00AD557C" w:rsidRPr="002E6DD6" w:rsidRDefault="00AD557C" w:rsidP="00AD55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195 New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Karner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Road</w:t>
            </w:r>
          </w:p>
          <w:p w:rsidR="00AD557C" w:rsidRPr="002E6DD6" w:rsidRDefault="00AD557C" w:rsidP="00AD557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Albany, New York 12205-6905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USA</w:t>
            </w:r>
          </w:p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AD557C" w:rsidRPr="002E6DD6" w:rsidRDefault="008B1FB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</w:t>
            </w:r>
            <w:r w:rsidR="00AD557C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518-690-7855</w:t>
            </w:r>
          </w:p>
        </w:tc>
        <w:tc>
          <w:tcPr>
            <w:tcW w:w="2551" w:type="dxa"/>
          </w:tcPr>
          <w:p w:rsidR="00AD557C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4" w:history="1">
              <w:r w:rsidR="008B1FBC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ttear@TNC.ORG</w:t>
              </w:r>
            </w:hyperlink>
            <w:r w:rsidR="008B1FBC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D81E35" w:rsidRPr="002E6DD6" w:rsidRDefault="00D81E35" w:rsidP="00D81E3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Vinaya Swaminathan</w:t>
            </w:r>
          </w:p>
          <w:p w:rsidR="00AD557C" w:rsidRPr="002E6DD6" w:rsidRDefault="00AD557C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402" w:type="dxa"/>
          </w:tcPr>
          <w:p w:rsidR="00D81E35" w:rsidRPr="002E6DD6" w:rsidRDefault="00D81E35" w:rsidP="00D81E3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Conservation Planner,</w:t>
            </w:r>
          </w:p>
          <w:p w:rsidR="00AD557C" w:rsidRPr="002E6DD6" w:rsidRDefault="00D81E35" w:rsidP="00D81E3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Foundations of Success</w:t>
            </w:r>
          </w:p>
        </w:tc>
        <w:tc>
          <w:tcPr>
            <w:tcW w:w="2552" w:type="dxa"/>
          </w:tcPr>
          <w:p w:rsidR="00AD557C" w:rsidRPr="002E6DD6" w:rsidRDefault="000B0D1A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UK &amp; USA</w:t>
            </w:r>
          </w:p>
        </w:tc>
        <w:tc>
          <w:tcPr>
            <w:tcW w:w="1984" w:type="dxa"/>
          </w:tcPr>
          <w:p w:rsidR="00AD557C" w:rsidRPr="002E6DD6" w:rsidRDefault="00D81E35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+44 1612263237</w:t>
            </w:r>
          </w:p>
        </w:tc>
        <w:tc>
          <w:tcPr>
            <w:tcW w:w="1843" w:type="dxa"/>
          </w:tcPr>
          <w:p w:rsidR="00AD557C" w:rsidRPr="002E6DD6" w:rsidRDefault="00D81E35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+44 7760793492</w:t>
            </w:r>
          </w:p>
        </w:tc>
        <w:tc>
          <w:tcPr>
            <w:tcW w:w="2551" w:type="dxa"/>
          </w:tcPr>
          <w:p w:rsidR="00AD557C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5" w:history="1">
              <w:r w:rsidR="00D81E35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Vinaya@FOSonline.org</w:t>
              </w:r>
            </w:hyperlink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265144" w:rsidRPr="002E6DD6" w:rsidRDefault="00265144" w:rsidP="005338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Alphonce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Blass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Mallya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Conservation Coordinator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 Nature Conservancy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Plot#13265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Mawalla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Street.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Arusha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, Tanzania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+255 732 979683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+255 754 753492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6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amallya@tnc.org</w:t>
              </w:r>
            </w:hyperlink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Andimile Martin</w:t>
            </w:r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Field Officer</w:t>
            </w:r>
          </w:p>
          <w:p w:rsidR="00265144" w:rsidRPr="002E6DD6" w:rsidRDefault="00265144" w:rsidP="00AC74B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Bushmeat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free -Eastern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Afrrica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Network (BEAN) 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P.O.Box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368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Tukuyu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Mbeya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, Tanzania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+255753164284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7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andimile@gmail.com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Fadhili Njilima</w:t>
            </w:r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Project Co-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ordinator</w:t>
            </w:r>
            <w:proofErr w:type="spellEnd"/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Udzungwa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Forest Project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Box 99,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Mang’ula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Morogoro</w:t>
            </w:r>
            <w:proofErr w:type="spellEnd"/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Tanzania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+255784556754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8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Njilima_fm@yahoo.com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Fred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Kihara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Water Fund Manager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The Nature Conservancy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19738, 00100, Nairobi, Kenya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+254 733 330773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+254 700 005505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9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fkihara@tnc.org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Ratsifandrihamanana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Anitry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Ny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Aina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Design And Impact Advisor</w:t>
            </w:r>
          </w:p>
          <w:p w:rsidR="00265144" w:rsidRPr="002E6DD6" w:rsidRDefault="00265144" w:rsidP="00673BC5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WWF </w:t>
            </w:r>
            <w:r w:rsidR="00206788"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Madagascar West Indian Ocean </w:t>
            </w:r>
            <w:r w:rsidR="00206788"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lastRenderedPageBreak/>
              <w:t>Programme Office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Lot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Près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II M 85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Ter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Antsakaviro</w:t>
            </w:r>
            <w:proofErr w:type="spellEnd"/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101-Antananarivo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Madagascar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+261 34 49 888 04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+261 34 49 88805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+261 34 49 803 08</w:t>
            </w:r>
          </w:p>
        </w:tc>
        <w:tc>
          <w:tcPr>
            <w:tcW w:w="2551" w:type="dxa"/>
          </w:tcPr>
          <w:p w:rsidR="00265144" w:rsidRPr="002E6DD6" w:rsidRDefault="00DF4CF9" w:rsidP="00673BC5">
            <w:pPr>
              <w:pStyle w:val="NoSpacing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hyperlink r:id="rId20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nratsifandrihamanana@wwf.mg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Sheila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OConnor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Senior Conservation Advisor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 International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20A Stoke Gabriel Rd</w:t>
            </w:r>
          </w:p>
          <w:p w:rsidR="00265144" w:rsidRPr="002E6DD6" w:rsidRDefault="00265144" w:rsidP="003A5A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Galmpton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Brixham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TQ5 0NQ, UK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+44 1803 845689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+44 7736240495</w:t>
            </w:r>
          </w:p>
          <w:p w:rsidR="00265144" w:rsidRPr="002E6DD6" w:rsidRDefault="00265144" w:rsidP="003A5AD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1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soconnor@wwfint.org</w:t>
              </w:r>
            </w:hyperlink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Siva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Sundaresan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Denver Zoological Foundation</w:t>
            </w:r>
          </w:p>
        </w:tc>
        <w:tc>
          <w:tcPr>
            <w:tcW w:w="2552" w:type="dxa"/>
          </w:tcPr>
          <w:p w:rsidR="00265144" w:rsidRPr="002E6DD6" w:rsidRDefault="00265144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 Box 555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Nanyuki</w:t>
            </w:r>
            <w:proofErr w:type="spellEnd"/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>enya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+254 20 2327784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2" w:history="1">
              <w:r w:rsidR="00265144" w:rsidRPr="002E6DD6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ssundare@princeton.edu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265144" w:rsidRPr="002E6DD6" w:rsidRDefault="00265144" w:rsidP="003826B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Patricia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Mupeta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Muyamwa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Community Conservation Officer</w:t>
            </w:r>
          </w:p>
          <w:p w:rsidR="00265144" w:rsidRPr="002E6DD6" w:rsidRDefault="00206788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TNC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Plot 8664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Kuou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R.O.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Kabu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, Longa, Lusaka, Zambia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+260211260044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+260974153551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3" w:history="1">
              <w:r w:rsidR="00265144" w:rsidRPr="002E6DD6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pmupeta@ufi.edu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533D" w:rsidRPr="002E6DD6" w:rsidTr="00F80263">
        <w:tc>
          <w:tcPr>
            <w:tcW w:w="709" w:type="dxa"/>
          </w:tcPr>
          <w:p w:rsidR="00BC533D" w:rsidRPr="002E6DD6" w:rsidRDefault="00BC533D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BC533D" w:rsidRPr="002E6DD6" w:rsidRDefault="00BC533D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Issa</w:t>
            </w:r>
            <w:proofErr w:type="spellEnd"/>
            <w:r w:rsidRPr="002E6DD6">
              <w:rPr>
                <w:rFonts w:ascii="Arial" w:hAnsi="Arial" w:cs="Arial"/>
                <w:sz w:val="18"/>
                <w:szCs w:val="18"/>
              </w:rPr>
              <w:t xml:space="preserve">    Ismail   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Gedi</w:t>
            </w:r>
            <w:proofErr w:type="spellEnd"/>
          </w:p>
        </w:tc>
        <w:tc>
          <w:tcPr>
            <w:tcW w:w="3402" w:type="dxa"/>
          </w:tcPr>
          <w:p w:rsidR="00BC533D" w:rsidRPr="002E6DD6" w:rsidRDefault="00BC533D" w:rsidP="00BC533D">
            <w:pPr>
              <w:rPr>
                <w:rFonts w:ascii="Arial" w:hAnsi="Arial" w:cs="Arial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Assistant Regional Coordinator.</w:t>
            </w:r>
          </w:p>
          <w:p w:rsidR="00BC533D" w:rsidRPr="002E6DD6" w:rsidRDefault="00BC533D" w:rsidP="00BC5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Northern Rangelands Trust</w:t>
            </w:r>
          </w:p>
        </w:tc>
        <w:tc>
          <w:tcPr>
            <w:tcW w:w="2552" w:type="dxa"/>
          </w:tcPr>
          <w:p w:rsidR="00BC533D" w:rsidRPr="002E6DD6" w:rsidRDefault="00BC533D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NRT-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Lewa</w:t>
            </w:r>
            <w:proofErr w:type="spellEnd"/>
            <w:r w:rsidRPr="002E6DD6">
              <w:rPr>
                <w:rFonts w:ascii="Arial" w:hAnsi="Arial" w:cs="Arial"/>
                <w:sz w:val="18"/>
                <w:szCs w:val="18"/>
              </w:rPr>
              <w:t xml:space="preserve"> Downs Private Bag 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Isiolo</w:t>
            </w:r>
            <w:proofErr w:type="spellEnd"/>
            <w:r w:rsidRPr="002E6DD6">
              <w:rPr>
                <w:rFonts w:ascii="Arial" w:hAnsi="Arial" w:cs="Arial"/>
                <w:sz w:val="18"/>
                <w:szCs w:val="18"/>
              </w:rPr>
              <w:t>, Kenya</w:t>
            </w:r>
          </w:p>
        </w:tc>
        <w:tc>
          <w:tcPr>
            <w:tcW w:w="1984" w:type="dxa"/>
          </w:tcPr>
          <w:p w:rsidR="00BC533D" w:rsidRPr="002E6DD6" w:rsidRDefault="00BC533D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:rsidR="00BC533D" w:rsidRPr="002E6DD6" w:rsidRDefault="00BC533D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+254  </w:t>
            </w:r>
            <w:r w:rsidRPr="002E6DD6">
              <w:rPr>
                <w:rFonts w:ascii="Arial" w:hAnsi="Arial" w:cs="Arial"/>
                <w:sz w:val="18"/>
                <w:szCs w:val="18"/>
              </w:rPr>
              <w:t>0712 329 832</w:t>
            </w:r>
          </w:p>
          <w:p w:rsidR="00BC533D" w:rsidRPr="002E6DD6" w:rsidRDefault="00BC533D" w:rsidP="00BC533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BC533D" w:rsidRPr="002E6DD6" w:rsidRDefault="00BC533D" w:rsidP="002A0846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issa-gedi@hotmail.com</w:t>
            </w:r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Jackson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Kiplagat</w:t>
            </w:r>
            <w:proofErr w:type="spellEnd"/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Programme Manager,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 Kenya Country Office</w:t>
            </w:r>
          </w:p>
        </w:tc>
        <w:tc>
          <w:tcPr>
            <w:tcW w:w="255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62440, 00200, Nairobi</w:t>
            </w:r>
          </w:p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+254 020 3872630/1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+254 716 431 884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4" w:history="1">
              <w:r w:rsidR="00A92736" w:rsidRPr="002E6DD6">
                <w:rPr>
                  <w:rStyle w:val="Hyperlink"/>
                  <w:rFonts w:ascii="Arial" w:hAnsi="Arial" w:cs="Arial"/>
                  <w:sz w:val="18"/>
                  <w:szCs w:val="18"/>
                </w:rPr>
                <w:t>JKiplagat@wwfesarpo.org</w:t>
              </w:r>
            </w:hyperlink>
          </w:p>
        </w:tc>
      </w:tr>
      <w:tr w:rsidR="002568A5" w:rsidRPr="002E6DD6" w:rsidTr="00F80263">
        <w:tc>
          <w:tcPr>
            <w:tcW w:w="70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Musa Cheruiyot</w:t>
            </w:r>
          </w:p>
        </w:tc>
        <w:tc>
          <w:tcPr>
            <w:tcW w:w="3402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Strategic Planning, Monitoring &amp; Evaluation Officer</w:t>
            </w:r>
          </w:p>
          <w:p w:rsidR="00265144" w:rsidRPr="002E6DD6" w:rsidRDefault="00265144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WWF-E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>ast &amp; Southern Africa Programme Office</w:t>
            </w:r>
          </w:p>
        </w:tc>
        <w:tc>
          <w:tcPr>
            <w:tcW w:w="2552" w:type="dxa"/>
          </w:tcPr>
          <w:p w:rsidR="00265144" w:rsidRPr="002E6DD6" w:rsidRDefault="00265144" w:rsidP="001A2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62440, 00200, Nairobi</w:t>
            </w:r>
          </w:p>
          <w:p w:rsidR="00265144" w:rsidRPr="002E6DD6" w:rsidRDefault="00265144" w:rsidP="001A25A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1984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+254 020 3872630/1</w:t>
            </w:r>
          </w:p>
        </w:tc>
        <w:tc>
          <w:tcPr>
            <w:tcW w:w="1843" w:type="dxa"/>
          </w:tcPr>
          <w:p w:rsidR="00265144" w:rsidRPr="002E6DD6" w:rsidRDefault="002651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+254 0723 159701</w:t>
            </w:r>
          </w:p>
        </w:tc>
        <w:tc>
          <w:tcPr>
            <w:tcW w:w="2551" w:type="dxa"/>
          </w:tcPr>
          <w:p w:rsidR="00265144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5" w:history="1">
              <w:r w:rsidR="00265144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MCheruiyot@wwfesarpo.org</w:t>
              </w:r>
            </w:hyperlink>
            <w:r w:rsidR="002651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3F0F6A" w:rsidRPr="002E6DD6" w:rsidRDefault="003F0F6A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F0F6A" w:rsidRPr="002E6DD6" w:rsidRDefault="003F0F6A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Batula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Awale</w:t>
            </w:r>
            <w:proofErr w:type="spellEnd"/>
          </w:p>
        </w:tc>
        <w:tc>
          <w:tcPr>
            <w:tcW w:w="3402" w:type="dxa"/>
          </w:tcPr>
          <w:p w:rsidR="00286C36" w:rsidRPr="002E6DD6" w:rsidRDefault="00286C36" w:rsidP="00286C36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Freshwater manager</w:t>
            </w:r>
          </w:p>
          <w:p w:rsidR="003F0F6A" w:rsidRPr="002E6DD6" w:rsidRDefault="003F0F6A" w:rsidP="0016274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WWF-</w:t>
            </w:r>
            <w:r w:rsidR="00162744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2552" w:type="dxa"/>
          </w:tcPr>
          <w:p w:rsidR="003F0F6A" w:rsidRPr="002E6DD6" w:rsidRDefault="003F0F6A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62440, 00200, Nairobi</w:t>
            </w:r>
          </w:p>
          <w:p w:rsidR="003F0F6A" w:rsidRPr="002E6DD6" w:rsidRDefault="003F0F6A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1984" w:type="dxa"/>
          </w:tcPr>
          <w:p w:rsidR="003F0F6A" w:rsidRPr="002E6DD6" w:rsidRDefault="00162744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+254 20 3877355</w:t>
            </w:r>
          </w:p>
        </w:tc>
        <w:tc>
          <w:tcPr>
            <w:tcW w:w="1843" w:type="dxa"/>
          </w:tcPr>
          <w:p w:rsidR="003F0F6A" w:rsidRPr="002E6DD6" w:rsidRDefault="00162744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+254 728 608 412</w:t>
            </w:r>
          </w:p>
        </w:tc>
        <w:tc>
          <w:tcPr>
            <w:tcW w:w="2551" w:type="dxa"/>
          </w:tcPr>
          <w:p w:rsidR="003F0F6A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6" w:history="1">
              <w:r w:rsidR="00B61BD5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bawale@wwfesarpo.org</w:t>
              </w:r>
            </w:hyperlink>
            <w:r w:rsidR="00B61BD5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3F0F6A" w:rsidRPr="002E6DD6" w:rsidRDefault="003F0F6A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3F0F6A" w:rsidRPr="002E6DD6" w:rsidRDefault="003F0F6A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Kiunga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Kareko</w:t>
            </w:r>
            <w:proofErr w:type="spellEnd"/>
          </w:p>
        </w:tc>
        <w:tc>
          <w:tcPr>
            <w:tcW w:w="3402" w:type="dxa"/>
          </w:tcPr>
          <w:p w:rsidR="003F0F6A" w:rsidRPr="002E6DD6" w:rsidRDefault="003F0F6A" w:rsidP="00FA529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WWF-</w:t>
            </w:r>
            <w:r w:rsidR="00FA5291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2552" w:type="dxa"/>
          </w:tcPr>
          <w:p w:rsidR="00FA5291" w:rsidRPr="002E6DD6" w:rsidRDefault="00FA5291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 Box 99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Lamu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80500,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Lamu</w:t>
            </w:r>
            <w:proofErr w:type="spellEnd"/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Kenya</w:t>
            </w:r>
          </w:p>
        </w:tc>
        <w:tc>
          <w:tcPr>
            <w:tcW w:w="1984" w:type="dxa"/>
          </w:tcPr>
          <w:p w:rsidR="003F0F6A" w:rsidRPr="002E6DD6" w:rsidRDefault="003F0F6A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+254 020 3872630/1</w:t>
            </w:r>
          </w:p>
        </w:tc>
        <w:tc>
          <w:tcPr>
            <w:tcW w:w="1843" w:type="dxa"/>
          </w:tcPr>
          <w:p w:rsidR="003F0F6A" w:rsidRPr="002E6DD6" w:rsidRDefault="00D056DB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+254 724 255 315</w:t>
            </w:r>
          </w:p>
        </w:tc>
        <w:tc>
          <w:tcPr>
            <w:tcW w:w="2551" w:type="dxa"/>
          </w:tcPr>
          <w:p w:rsidR="00D056DB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27" w:history="1">
              <w:r w:rsidR="00D056DB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KKareko@wwfesarpo.org</w:t>
              </w:r>
            </w:hyperlink>
            <w:r w:rsidR="00D056DB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:rsidR="003F0F6A" w:rsidRPr="002E6DD6" w:rsidRDefault="003F0F6A" w:rsidP="00D056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7516B" w:rsidRPr="002E6DD6" w:rsidTr="00F80263">
        <w:tc>
          <w:tcPr>
            <w:tcW w:w="709" w:type="dxa"/>
          </w:tcPr>
          <w:p w:rsidR="00E7516B" w:rsidRPr="00E7516B" w:rsidRDefault="00E7516B" w:rsidP="00264700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>1</w:t>
            </w:r>
            <w:r w:rsidR="00AF18B5">
              <w:rPr>
                <w:rFonts w:ascii="Arial" w:hAnsi="Arial" w:cs="Arial"/>
                <w:color w:val="000000" w:themeColor="text1"/>
                <w:sz w:val="18"/>
              </w:rPr>
              <w:t>8</w:t>
            </w:r>
          </w:p>
        </w:tc>
        <w:tc>
          <w:tcPr>
            <w:tcW w:w="1559" w:type="dxa"/>
          </w:tcPr>
          <w:p w:rsidR="00E7516B" w:rsidRPr="00E7516B" w:rsidRDefault="00E7516B" w:rsidP="00264700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 xml:space="preserve">Richard </w:t>
            </w:r>
            <w:proofErr w:type="spellStart"/>
            <w:r w:rsidRPr="00E7516B">
              <w:rPr>
                <w:rFonts w:ascii="Arial" w:hAnsi="Arial" w:cs="Arial"/>
                <w:color w:val="000000" w:themeColor="text1"/>
                <w:sz w:val="18"/>
              </w:rPr>
              <w:t>Chintu</w:t>
            </w:r>
            <w:proofErr w:type="spellEnd"/>
          </w:p>
        </w:tc>
        <w:tc>
          <w:tcPr>
            <w:tcW w:w="3402" w:type="dxa"/>
          </w:tcPr>
          <w:p w:rsidR="00E7516B" w:rsidRPr="00E7516B" w:rsidRDefault="00E7516B" w:rsidP="00E7516B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>WWF</w:t>
            </w:r>
            <w:r>
              <w:rPr>
                <w:rFonts w:ascii="Arial" w:hAnsi="Arial" w:cs="Arial"/>
                <w:color w:val="000000" w:themeColor="text1"/>
                <w:sz w:val="18"/>
              </w:rPr>
              <w:t>-Zambia</w:t>
            </w:r>
          </w:p>
        </w:tc>
        <w:tc>
          <w:tcPr>
            <w:tcW w:w="2552" w:type="dxa"/>
          </w:tcPr>
          <w:p w:rsidR="00E7516B" w:rsidRPr="00E7516B" w:rsidRDefault="00E7516B" w:rsidP="00206788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>Plot 4978,</w:t>
            </w:r>
            <w:r w:rsidR="00206788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E7516B">
              <w:rPr>
                <w:rFonts w:ascii="Arial" w:hAnsi="Arial" w:cs="Arial"/>
                <w:color w:val="000000" w:themeColor="text1"/>
                <w:sz w:val="18"/>
              </w:rPr>
              <w:t xml:space="preserve">Los Angeles Blvd., </w:t>
            </w:r>
            <w:proofErr w:type="spellStart"/>
            <w:r w:rsidRPr="00E7516B">
              <w:rPr>
                <w:rFonts w:ascii="Arial" w:hAnsi="Arial" w:cs="Arial"/>
                <w:color w:val="000000" w:themeColor="text1"/>
                <w:sz w:val="18"/>
              </w:rPr>
              <w:t>Longacres</w:t>
            </w:r>
            <w:proofErr w:type="spellEnd"/>
            <w:r w:rsidRPr="00E7516B">
              <w:rPr>
                <w:rFonts w:ascii="Arial" w:hAnsi="Arial" w:cs="Arial"/>
                <w:color w:val="000000" w:themeColor="text1"/>
                <w:sz w:val="18"/>
              </w:rPr>
              <w:t>, P.O. Box 50551RW, Lusaka, Zambia</w:t>
            </w:r>
          </w:p>
        </w:tc>
        <w:tc>
          <w:tcPr>
            <w:tcW w:w="1984" w:type="dxa"/>
          </w:tcPr>
          <w:p w:rsidR="00E7516B" w:rsidRPr="00E7516B" w:rsidRDefault="00E7516B" w:rsidP="00264700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>+260 270 360 077</w:t>
            </w:r>
          </w:p>
        </w:tc>
        <w:tc>
          <w:tcPr>
            <w:tcW w:w="1843" w:type="dxa"/>
          </w:tcPr>
          <w:p w:rsidR="00E7516B" w:rsidRPr="00E7516B" w:rsidRDefault="00E7516B" w:rsidP="00264700">
            <w:pPr>
              <w:rPr>
                <w:rFonts w:ascii="Arial" w:hAnsi="Arial" w:cs="Arial"/>
                <w:color w:val="000000" w:themeColor="text1"/>
                <w:sz w:val="18"/>
              </w:rPr>
            </w:pPr>
            <w:r w:rsidRPr="00E7516B">
              <w:rPr>
                <w:rFonts w:ascii="Arial" w:hAnsi="Arial" w:cs="Arial"/>
                <w:color w:val="000000" w:themeColor="text1"/>
                <w:sz w:val="18"/>
              </w:rPr>
              <w:t>+260 960 781 020</w:t>
            </w:r>
          </w:p>
        </w:tc>
        <w:tc>
          <w:tcPr>
            <w:tcW w:w="2551" w:type="dxa"/>
          </w:tcPr>
          <w:p w:rsidR="00E7516B" w:rsidRPr="00E7516B" w:rsidRDefault="00DF4CF9" w:rsidP="00264700">
            <w:pPr>
              <w:rPr>
                <w:rFonts w:ascii="Arial" w:hAnsi="Arial" w:cs="Arial"/>
                <w:color w:val="000000" w:themeColor="text1"/>
                <w:sz w:val="18"/>
              </w:rPr>
            </w:pPr>
            <w:hyperlink r:id="rId28" w:history="1">
              <w:r w:rsidR="00E7516B" w:rsidRPr="00E7516B">
                <w:rPr>
                  <w:rStyle w:val="Hyperlink"/>
                  <w:rFonts w:ascii="Arial" w:hAnsi="Arial" w:cs="Arial"/>
                  <w:sz w:val="18"/>
                </w:rPr>
                <w:t>rchintu@wwfzam.org</w:t>
              </w:r>
            </w:hyperlink>
            <w:r w:rsidR="00E7516B" w:rsidRPr="00E7516B"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</w:p>
        </w:tc>
      </w:tr>
      <w:tr w:rsidR="002568A5" w:rsidRPr="002E6DD6" w:rsidTr="00F80263">
        <w:tc>
          <w:tcPr>
            <w:tcW w:w="709" w:type="dxa"/>
          </w:tcPr>
          <w:p w:rsidR="00FA5291" w:rsidRPr="002E6DD6" w:rsidRDefault="00AF18B5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559" w:type="dxa"/>
          </w:tcPr>
          <w:p w:rsidR="00FA5291" w:rsidRPr="002E6DD6" w:rsidRDefault="00FA5291" w:rsidP="00D056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Matrida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Simfukwe</w:t>
            </w:r>
            <w:proofErr w:type="spellEnd"/>
          </w:p>
        </w:tc>
        <w:tc>
          <w:tcPr>
            <w:tcW w:w="3402" w:type="dxa"/>
          </w:tcPr>
          <w:p w:rsidR="00FA5291" w:rsidRPr="002E6DD6" w:rsidRDefault="00FA5291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Monitoring and Evaluation Officer</w:t>
            </w:r>
          </w:p>
          <w:p w:rsidR="00FA5291" w:rsidRPr="002E6DD6" w:rsidRDefault="00FA5291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 Tanzania</w:t>
            </w:r>
          </w:p>
        </w:tc>
        <w:tc>
          <w:tcPr>
            <w:tcW w:w="2552" w:type="dxa"/>
          </w:tcPr>
          <w:p w:rsidR="00FA5291" w:rsidRPr="002E6DD6" w:rsidRDefault="00FA5291" w:rsidP="002067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P.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O.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Bo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x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63117, Dar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es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Salaam, Tanzania</w:t>
            </w:r>
          </w:p>
        </w:tc>
        <w:tc>
          <w:tcPr>
            <w:tcW w:w="1984" w:type="dxa"/>
          </w:tcPr>
          <w:p w:rsidR="00FA5291" w:rsidRPr="002E6DD6" w:rsidRDefault="00FA5291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+255 22 2 772455</w:t>
            </w:r>
          </w:p>
        </w:tc>
        <w:tc>
          <w:tcPr>
            <w:tcW w:w="1843" w:type="dxa"/>
          </w:tcPr>
          <w:p w:rsidR="00FA5291" w:rsidRPr="002E6DD6" w:rsidRDefault="00FA5291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+255 755 390492</w:t>
            </w:r>
          </w:p>
        </w:tc>
        <w:tc>
          <w:tcPr>
            <w:tcW w:w="2551" w:type="dxa"/>
          </w:tcPr>
          <w:p w:rsidR="00FA5291" w:rsidRPr="002E6DD6" w:rsidRDefault="00DF4CF9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hyperlink r:id="rId29" w:history="1">
              <w:r w:rsidR="00FA5291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msimfukwe@wwftz.org</w:t>
              </w:r>
            </w:hyperlink>
          </w:p>
          <w:p w:rsidR="00FA5291" w:rsidRPr="002E6DD6" w:rsidRDefault="00FA5291" w:rsidP="00FA5291">
            <w:pPr>
              <w:ind w:firstLine="720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2568A5" w:rsidRPr="002E6DD6" w:rsidTr="002568A5">
        <w:tc>
          <w:tcPr>
            <w:tcW w:w="709" w:type="dxa"/>
            <w:shd w:val="clear" w:color="auto" w:fill="auto"/>
          </w:tcPr>
          <w:p w:rsidR="00286C36" w:rsidRPr="002E6DD6" w:rsidRDefault="00286C36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286C36" w:rsidRPr="002E6DD6" w:rsidRDefault="00286C36" w:rsidP="00286C36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Elizabeth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Ngoye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206788" w:rsidRDefault="00286C36" w:rsidP="00286C36">
            <w:pPr>
              <w:tabs>
                <w:tab w:val="left" w:pos="1070"/>
              </w:tabs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Monitoring and Evaluation Officer</w:t>
            </w:r>
          </w:p>
          <w:p w:rsidR="00286C36" w:rsidRPr="002E6DD6" w:rsidRDefault="00286C36" w:rsidP="00206788">
            <w:pPr>
              <w:tabs>
                <w:tab w:val="left" w:pos="1070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C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oastal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ast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>frica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GI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WWF Tanzania</w:t>
            </w:r>
          </w:p>
        </w:tc>
        <w:tc>
          <w:tcPr>
            <w:tcW w:w="2552" w:type="dxa"/>
            <w:shd w:val="clear" w:color="auto" w:fill="auto"/>
          </w:tcPr>
          <w:p w:rsidR="00286C36" w:rsidRPr="002E6DD6" w:rsidRDefault="00286C36" w:rsidP="0020678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P.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O.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Bo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x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63117, Dar </w:t>
            </w:r>
            <w:proofErr w:type="spellStart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es</w:t>
            </w:r>
            <w:proofErr w:type="spellEnd"/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Salaam,</w:t>
            </w:r>
            <w:r w:rsid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Tanzania</w:t>
            </w:r>
          </w:p>
        </w:tc>
        <w:tc>
          <w:tcPr>
            <w:tcW w:w="1984" w:type="dxa"/>
            <w:shd w:val="clear" w:color="auto" w:fill="auto"/>
          </w:tcPr>
          <w:p w:rsidR="00286C36" w:rsidRPr="002E6DD6" w:rsidRDefault="00286C36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+255 22 2 772455</w:t>
            </w:r>
          </w:p>
        </w:tc>
        <w:tc>
          <w:tcPr>
            <w:tcW w:w="1843" w:type="dxa"/>
            <w:shd w:val="clear" w:color="auto" w:fill="auto"/>
          </w:tcPr>
          <w:p w:rsidR="00286C36" w:rsidRPr="002E6DD6" w:rsidRDefault="00286C36" w:rsidP="00390E03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+255 66309224</w:t>
            </w:r>
          </w:p>
        </w:tc>
        <w:tc>
          <w:tcPr>
            <w:tcW w:w="2551" w:type="dxa"/>
            <w:shd w:val="clear" w:color="auto" w:fill="auto"/>
          </w:tcPr>
          <w:p w:rsidR="00286C36" w:rsidRPr="002E6DD6" w:rsidRDefault="00DF4CF9" w:rsidP="00390E03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0" w:history="1">
              <w:r w:rsidR="00286C36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engoye@wwftz.org</w:t>
              </w:r>
            </w:hyperlink>
          </w:p>
          <w:p w:rsidR="00286C36" w:rsidRPr="002E6DD6" w:rsidRDefault="00DF4CF9" w:rsidP="00390E03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31" w:history="1">
              <w:r w:rsidR="00286C36" w:rsidRPr="002E6DD6">
                <w:rPr>
                  <w:rStyle w:val="Hyperlink"/>
                  <w:rFonts w:ascii="Arial" w:hAnsi="Arial" w:cs="Arial"/>
                  <w:color w:val="000000" w:themeColor="text1"/>
                  <w:sz w:val="18"/>
                  <w:szCs w:val="18"/>
                </w:rPr>
                <w:t>engoye@wwfesarpo.org</w:t>
              </w:r>
            </w:hyperlink>
            <w:r w:rsidR="00286C36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2568A5" w:rsidRPr="002E6DD6" w:rsidTr="002568A5">
        <w:tc>
          <w:tcPr>
            <w:tcW w:w="709" w:type="dxa"/>
            <w:shd w:val="clear" w:color="auto" w:fill="auto"/>
          </w:tcPr>
          <w:p w:rsidR="001C1E67" w:rsidRPr="002E6DD6" w:rsidRDefault="001C1E67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  <w:r w:rsidR="00AF18B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C1E67" w:rsidRPr="002E6DD6" w:rsidRDefault="00120556" w:rsidP="00286C3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 xml:space="preserve">Fred 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Obiya</w:t>
            </w:r>
            <w:proofErr w:type="spellEnd"/>
            <w:r w:rsidRPr="002E6DD6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Mbai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C1E67" w:rsidRPr="002E6DD6" w:rsidRDefault="00120556" w:rsidP="00390E03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Regional Coordinator-Greater Sera</w:t>
            </w:r>
          </w:p>
          <w:p w:rsidR="00120556" w:rsidRPr="002E6DD6" w:rsidRDefault="00120556" w:rsidP="00390E03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Northern Rangelands Trust</w:t>
            </w:r>
          </w:p>
        </w:tc>
        <w:tc>
          <w:tcPr>
            <w:tcW w:w="2552" w:type="dxa"/>
            <w:shd w:val="clear" w:color="auto" w:fill="auto"/>
          </w:tcPr>
          <w:p w:rsidR="00120556" w:rsidRPr="002E6DD6" w:rsidRDefault="00120556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NRT-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Lewa</w:t>
            </w:r>
            <w:proofErr w:type="spellEnd"/>
            <w:r w:rsidRPr="002E6DD6">
              <w:rPr>
                <w:rFonts w:ascii="Arial" w:hAnsi="Arial" w:cs="Arial"/>
                <w:sz w:val="18"/>
                <w:szCs w:val="18"/>
              </w:rPr>
              <w:t xml:space="preserve"> Downs Private Bag </w:t>
            </w:r>
            <w:proofErr w:type="spellStart"/>
            <w:r w:rsidRPr="002E6DD6">
              <w:rPr>
                <w:rFonts w:ascii="Arial" w:hAnsi="Arial" w:cs="Arial"/>
                <w:sz w:val="18"/>
                <w:szCs w:val="18"/>
              </w:rPr>
              <w:t>Isiolo</w:t>
            </w:r>
            <w:proofErr w:type="spellEnd"/>
            <w:r w:rsidR="0020678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E6DD6">
              <w:rPr>
                <w:rFonts w:ascii="Arial" w:hAnsi="Arial" w:cs="Arial"/>
                <w:sz w:val="18"/>
                <w:szCs w:val="18"/>
              </w:rPr>
              <w:t>Kenya</w:t>
            </w:r>
          </w:p>
        </w:tc>
        <w:tc>
          <w:tcPr>
            <w:tcW w:w="1984" w:type="dxa"/>
            <w:shd w:val="clear" w:color="auto" w:fill="auto"/>
          </w:tcPr>
          <w:p w:rsidR="001C1E67" w:rsidRPr="002E6DD6" w:rsidRDefault="001C1E67" w:rsidP="0012055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C1E67" w:rsidRPr="002E6DD6" w:rsidRDefault="00120556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>+254</w:t>
            </w:r>
            <w:r w:rsidR="001C1E67" w:rsidRPr="002E6D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E6DD6">
              <w:rPr>
                <w:rFonts w:ascii="Arial" w:hAnsi="Arial" w:cs="Arial"/>
                <w:sz w:val="18"/>
                <w:szCs w:val="18"/>
              </w:rPr>
              <w:t>0724-107998</w:t>
            </w:r>
          </w:p>
        </w:tc>
        <w:tc>
          <w:tcPr>
            <w:tcW w:w="2551" w:type="dxa"/>
            <w:shd w:val="clear" w:color="auto" w:fill="auto"/>
          </w:tcPr>
          <w:p w:rsidR="001C1E67" w:rsidRPr="002E6DD6" w:rsidRDefault="00120556" w:rsidP="00390E03">
            <w:pPr>
              <w:pStyle w:val="NoSpacing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E6DD6">
              <w:rPr>
                <w:rFonts w:ascii="Arial" w:hAnsi="Arial" w:cs="Arial"/>
                <w:sz w:val="18"/>
                <w:szCs w:val="18"/>
              </w:rPr>
              <w:t>Fred.obiya@nrt-kenya.org</w:t>
            </w:r>
          </w:p>
        </w:tc>
      </w:tr>
      <w:tr w:rsidR="00AF18B5" w:rsidRPr="002E6DD6" w:rsidTr="00206788">
        <w:trPr>
          <w:trHeight w:val="1088"/>
        </w:trPr>
        <w:tc>
          <w:tcPr>
            <w:tcW w:w="709" w:type="dxa"/>
            <w:shd w:val="clear" w:color="auto" w:fill="auto"/>
          </w:tcPr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Raharizaka</w:t>
            </w:r>
            <w:proofErr w:type="spellEnd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Haja</w:t>
            </w:r>
            <w:proofErr w:type="spellEnd"/>
          </w:p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3402" w:type="dxa"/>
            <w:shd w:val="clear" w:color="auto" w:fill="auto"/>
          </w:tcPr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Monitoring &amp; Evaluation Officer</w:t>
            </w:r>
          </w:p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WWF – Madagascar</w:t>
            </w:r>
            <w:r w:rsidR="00206788"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West India</w:t>
            </w:r>
            <w:bookmarkStart w:id="0" w:name="_GoBack"/>
            <w:bookmarkEnd w:id="0"/>
            <w:r w:rsidR="00206788"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n Ocean Programme Office</w:t>
            </w:r>
          </w:p>
        </w:tc>
        <w:tc>
          <w:tcPr>
            <w:tcW w:w="2552" w:type="dxa"/>
            <w:shd w:val="clear" w:color="auto" w:fill="auto"/>
          </w:tcPr>
          <w:p w:rsidR="00AF18B5" w:rsidRPr="007E0858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Lot </w:t>
            </w:r>
            <w:proofErr w:type="spellStart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Près</w:t>
            </w:r>
            <w:proofErr w:type="spellEnd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II M 85 </w:t>
            </w:r>
            <w:proofErr w:type="spellStart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ter</w:t>
            </w:r>
            <w:proofErr w:type="spellEnd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Antsakaviro</w:t>
            </w:r>
            <w:proofErr w:type="spellEnd"/>
          </w:p>
          <w:p w:rsidR="00AF18B5" w:rsidRPr="007E0858" w:rsidRDefault="00AF18B5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B.P 738 – 101 Antananarivo</w:t>
            </w:r>
          </w:p>
        </w:tc>
        <w:tc>
          <w:tcPr>
            <w:tcW w:w="1984" w:type="dxa"/>
            <w:shd w:val="clear" w:color="auto" w:fill="auto"/>
          </w:tcPr>
          <w:p w:rsidR="00AF18B5" w:rsidRPr="007E0858" w:rsidRDefault="00AF18B5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+261 20 22 228 31/+261 20 22 556 55/+261 20 22 348 85+261 34 49 888 03/+261 34 888 04</w:t>
            </w:r>
          </w:p>
        </w:tc>
        <w:tc>
          <w:tcPr>
            <w:tcW w:w="1843" w:type="dxa"/>
            <w:shd w:val="clear" w:color="auto" w:fill="auto"/>
          </w:tcPr>
          <w:p w:rsidR="00AF18B5" w:rsidRPr="002E6DD6" w:rsidRDefault="00AF18B5" w:rsidP="00484C1A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7E085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+261 34 49 803 65</w:t>
            </w:r>
          </w:p>
        </w:tc>
        <w:tc>
          <w:tcPr>
            <w:tcW w:w="2551" w:type="dxa"/>
            <w:shd w:val="clear" w:color="auto" w:fill="auto"/>
          </w:tcPr>
          <w:p w:rsidR="00AF18B5" w:rsidRPr="002E6DD6" w:rsidRDefault="00DF4CF9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hyperlink r:id="rId32" w:history="1">
              <w:r w:rsidR="00AF18B5" w:rsidRPr="007E0858">
                <w:rPr>
                  <w:rFonts w:ascii="Arial" w:hAnsi="Arial" w:cs="Arial"/>
                  <w:color w:val="000000" w:themeColor="text1"/>
                  <w:sz w:val="18"/>
                  <w:szCs w:val="18"/>
                  <w:lang w:val="en-GB"/>
                </w:rPr>
                <w:t>hraharizaka@wwf.mg</w:t>
              </w:r>
            </w:hyperlink>
          </w:p>
        </w:tc>
      </w:tr>
      <w:tr w:rsidR="00AF18B5" w:rsidRPr="007E0858" w:rsidTr="00F80263">
        <w:tc>
          <w:tcPr>
            <w:tcW w:w="709" w:type="dxa"/>
          </w:tcPr>
          <w:p w:rsidR="00AF18B5" w:rsidRPr="007E0858" w:rsidRDefault="00AF18B5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23</w:t>
            </w:r>
          </w:p>
        </w:tc>
        <w:tc>
          <w:tcPr>
            <w:tcW w:w="1559" w:type="dxa"/>
          </w:tcPr>
          <w:p w:rsidR="00AF18B5" w:rsidRPr="007E0858" w:rsidRDefault="00AF18B5" w:rsidP="007E085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Kelly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Shabita</w:t>
            </w:r>
            <w:proofErr w:type="spellEnd"/>
          </w:p>
        </w:tc>
        <w:tc>
          <w:tcPr>
            <w:tcW w:w="3402" w:type="dxa"/>
          </w:tcPr>
          <w:p w:rsidR="00206788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Community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</w:t>
            </w: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utreach Officer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  <w:p w:rsidR="00206788" w:rsidRPr="00206788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TNC </w:t>
            </w: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Zambia Programme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Office</w:t>
            </w:r>
          </w:p>
          <w:p w:rsidR="00AF18B5" w:rsidRPr="007E0858" w:rsidRDefault="00AF18B5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552" w:type="dxa"/>
          </w:tcPr>
          <w:p w:rsidR="00206788" w:rsidRPr="00206788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Plot 8664, Kudu road, or </w:t>
            </w:r>
          </w:p>
          <w:p w:rsidR="00206788" w:rsidRPr="00206788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P.O</w:t>
            </w: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.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B</w:t>
            </w: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ox 51540</w:t>
            </w:r>
          </w:p>
          <w:p w:rsidR="00AF18B5" w:rsidRPr="007E0858" w:rsidRDefault="00206788" w:rsidP="00206788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Lusaka, Zambia</w:t>
            </w: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984" w:type="dxa"/>
          </w:tcPr>
          <w:p w:rsidR="00AF18B5" w:rsidRPr="007E0858" w:rsidRDefault="00206788" w:rsidP="00D74F2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+260 211 260044</w:t>
            </w:r>
          </w:p>
        </w:tc>
        <w:tc>
          <w:tcPr>
            <w:tcW w:w="1843" w:type="dxa"/>
          </w:tcPr>
          <w:p w:rsidR="00AF18B5" w:rsidRPr="002E6DD6" w:rsidRDefault="00206788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206788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+260966978833</w:t>
            </w:r>
          </w:p>
        </w:tc>
        <w:tc>
          <w:tcPr>
            <w:tcW w:w="2551" w:type="dxa"/>
          </w:tcPr>
          <w:p w:rsidR="00AF18B5" w:rsidRPr="002E6DD6" w:rsidRDefault="00AF18B5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AF18B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kshabita@tnc.org</w:t>
            </w:r>
          </w:p>
        </w:tc>
      </w:tr>
      <w:tr w:rsidR="00E756AF" w:rsidRPr="007E0858" w:rsidTr="00F80263">
        <w:tc>
          <w:tcPr>
            <w:tcW w:w="709" w:type="dxa"/>
          </w:tcPr>
          <w:p w:rsidR="00E756AF" w:rsidRDefault="00E756AF" w:rsidP="001B544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24</w:t>
            </w:r>
          </w:p>
        </w:tc>
        <w:tc>
          <w:tcPr>
            <w:tcW w:w="1559" w:type="dxa"/>
          </w:tcPr>
          <w:p w:rsidR="00E756AF" w:rsidRPr="00E43C15" w:rsidRDefault="00E756AF" w:rsidP="00BB623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 xml:space="preserve">Nancy </w:t>
            </w:r>
            <w:proofErr w:type="spellStart"/>
            <w:r w:rsidRPr="00E43C15"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  <w:t>Chege</w:t>
            </w:r>
            <w:proofErr w:type="spellEnd"/>
          </w:p>
        </w:tc>
        <w:tc>
          <w:tcPr>
            <w:tcW w:w="3402" w:type="dxa"/>
          </w:tcPr>
          <w:p w:rsidR="00E756AF" w:rsidRPr="00E43C15" w:rsidRDefault="00E756AF" w:rsidP="00BB623E">
            <w:pPr>
              <w:rPr>
                <w:rFonts w:ascii="Arial" w:hAnsi="Arial" w:cs="Arial"/>
                <w:sz w:val="18"/>
                <w:szCs w:val="18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National Coordinator</w:t>
            </w:r>
          </w:p>
          <w:p w:rsidR="00E756AF" w:rsidRPr="00E43C15" w:rsidRDefault="00E756AF" w:rsidP="00BB623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GEF Small Grants Programme of UNDP</w:t>
            </w:r>
          </w:p>
        </w:tc>
        <w:tc>
          <w:tcPr>
            <w:tcW w:w="2552" w:type="dxa"/>
          </w:tcPr>
          <w:p w:rsidR="00E756AF" w:rsidRPr="00E43C15" w:rsidRDefault="00E756AF" w:rsidP="00BB623E">
            <w:pPr>
              <w:rPr>
                <w:rFonts w:ascii="Arial" w:hAnsi="Arial" w:cs="Arial"/>
                <w:sz w:val="18"/>
                <w:szCs w:val="18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UNDP</w:t>
            </w:r>
          </w:p>
          <w:p w:rsidR="00E756AF" w:rsidRPr="00E43C15" w:rsidRDefault="00E756AF" w:rsidP="00BB623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sz w:val="18"/>
                <w:szCs w:val="18"/>
                <w:lang w:val="en-GB"/>
              </w:rPr>
              <w:t>P. O. Box 30218</w:t>
            </w:r>
          </w:p>
          <w:p w:rsidR="00E756AF" w:rsidRPr="00E43C15" w:rsidRDefault="00E756AF" w:rsidP="00E756AF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sz w:val="18"/>
                <w:szCs w:val="18"/>
                <w:lang w:val="en-GB"/>
              </w:rPr>
              <w:t>Nairobi – 00100,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43C15">
              <w:rPr>
                <w:rFonts w:ascii="Arial" w:hAnsi="Arial" w:cs="Arial"/>
                <w:sz w:val="18"/>
                <w:szCs w:val="18"/>
                <w:lang w:val="en-GB"/>
              </w:rPr>
              <w:t>Kenya</w:t>
            </w:r>
          </w:p>
        </w:tc>
        <w:tc>
          <w:tcPr>
            <w:tcW w:w="1984" w:type="dxa"/>
          </w:tcPr>
          <w:p w:rsidR="00E756AF" w:rsidRPr="00E43C15" w:rsidRDefault="00E756AF" w:rsidP="00BB623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762-4473</w:t>
            </w:r>
          </w:p>
        </w:tc>
        <w:tc>
          <w:tcPr>
            <w:tcW w:w="1843" w:type="dxa"/>
          </w:tcPr>
          <w:p w:rsidR="00E756AF" w:rsidRPr="00E43C15" w:rsidRDefault="00E756AF" w:rsidP="00BB623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0722-881712</w:t>
            </w:r>
          </w:p>
        </w:tc>
        <w:tc>
          <w:tcPr>
            <w:tcW w:w="2551" w:type="dxa"/>
          </w:tcPr>
          <w:p w:rsidR="00E756AF" w:rsidRPr="00E43C15" w:rsidRDefault="00E756AF" w:rsidP="00BB623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fr-FR"/>
              </w:rPr>
            </w:pPr>
            <w:r w:rsidRPr="00E43C15">
              <w:rPr>
                <w:rFonts w:ascii="Arial" w:hAnsi="Arial" w:cs="Arial"/>
                <w:sz w:val="18"/>
                <w:szCs w:val="18"/>
              </w:rPr>
              <w:t>Nancy.chege@undp.org</w:t>
            </w:r>
          </w:p>
        </w:tc>
      </w:tr>
    </w:tbl>
    <w:p w:rsidR="009E793B" w:rsidRPr="00FA5291" w:rsidRDefault="009E793B" w:rsidP="00206788">
      <w:pPr>
        <w:rPr>
          <w:rFonts w:asciiTheme="minorHAnsi" w:hAnsiTheme="minorHAnsi" w:cstheme="minorHAnsi"/>
          <w:sz w:val="20"/>
          <w:szCs w:val="20"/>
          <w:lang w:val="en-GB"/>
        </w:rPr>
      </w:pPr>
    </w:p>
    <w:sectPr w:rsidR="009E793B" w:rsidRPr="00FA5291" w:rsidSect="00884AD1">
      <w:footerReference w:type="default" r:id="rId3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F11" w:rsidRDefault="008B3F11" w:rsidP="004A0A5B">
      <w:r>
        <w:separator/>
      </w:r>
    </w:p>
  </w:endnote>
  <w:endnote w:type="continuationSeparator" w:id="0">
    <w:p w:rsidR="008B3F11" w:rsidRDefault="008B3F11" w:rsidP="004A0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383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0A5B" w:rsidRDefault="00DF4CF9">
        <w:pPr>
          <w:pStyle w:val="Footer"/>
          <w:jc w:val="right"/>
        </w:pPr>
        <w:r>
          <w:fldChar w:fldCharType="begin"/>
        </w:r>
        <w:r w:rsidR="004A0A5B">
          <w:instrText xml:space="preserve"> PAGE   \* MERGEFORMAT </w:instrText>
        </w:r>
        <w:r>
          <w:fldChar w:fldCharType="separate"/>
        </w:r>
        <w:r w:rsidR="00E756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0A5B" w:rsidRDefault="004A0A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F11" w:rsidRDefault="008B3F11" w:rsidP="004A0A5B">
      <w:r>
        <w:separator/>
      </w:r>
    </w:p>
  </w:footnote>
  <w:footnote w:type="continuationSeparator" w:id="0">
    <w:p w:rsidR="008B3F11" w:rsidRDefault="008B3F11" w:rsidP="004A0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AD1"/>
    <w:rsid w:val="00014E16"/>
    <w:rsid w:val="000426D5"/>
    <w:rsid w:val="00045F17"/>
    <w:rsid w:val="00056EE1"/>
    <w:rsid w:val="00083E8A"/>
    <w:rsid w:val="000B0D1A"/>
    <w:rsid w:val="000E2D37"/>
    <w:rsid w:val="00120556"/>
    <w:rsid w:val="00132CE4"/>
    <w:rsid w:val="0016057B"/>
    <w:rsid w:val="00162744"/>
    <w:rsid w:val="001A25A3"/>
    <w:rsid w:val="001C1E67"/>
    <w:rsid w:val="001E1763"/>
    <w:rsid w:val="00206788"/>
    <w:rsid w:val="00220906"/>
    <w:rsid w:val="00234612"/>
    <w:rsid w:val="002376AD"/>
    <w:rsid w:val="00237D43"/>
    <w:rsid w:val="00251AE5"/>
    <w:rsid w:val="002568A5"/>
    <w:rsid w:val="00265144"/>
    <w:rsid w:val="00286C36"/>
    <w:rsid w:val="002B3BB2"/>
    <w:rsid w:val="002B6363"/>
    <w:rsid w:val="002E6DD6"/>
    <w:rsid w:val="003451E7"/>
    <w:rsid w:val="003826B2"/>
    <w:rsid w:val="003A46D4"/>
    <w:rsid w:val="003A5AD7"/>
    <w:rsid w:val="003B72B2"/>
    <w:rsid w:val="003F0F6A"/>
    <w:rsid w:val="004064F4"/>
    <w:rsid w:val="00444D72"/>
    <w:rsid w:val="00471A58"/>
    <w:rsid w:val="00497394"/>
    <w:rsid w:val="004A0A5B"/>
    <w:rsid w:val="004D00E0"/>
    <w:rsid w:val="004F0740"/>
    <w:rsid w:val="00510E97"/>
    <w:rsid w:val="00530BA6"/>
    <w:rsid w:val="0053380E"/>
    <w:rsid w:val="005514E9"/>
    <w:rsid w:val="005565CD"/>
    <w:rsid w:val="005A6DE9"/>
    <w:rsid w:val="00633C5F"/>
    <w:rsid w:val="006604E6"/>
    <w:rsid w:val="006670E7"/>
    <w:rsid w:val="00673BC5"/>
    <w:rsid w:val="0067429F"/>
    <w:rsid w:val="00677293"/>
    <w:rsid w:val="00716174"/>
    <w:rsid w:val="007811CB"/>
    <w:rsid w:val="007B5571"/>
    <w:rsid w:val="007E0858"/>
    <w:rsid w:val="007E3CA9"/>
    <w:rsid w:val="00884AD1"/>
    <w:rsid w:val="008B1FBC"/>
    <w:rsid w:val="008B3F11"/>
    <w:rsid w:val="008C322F"/>
    <w:rsid w:val="008E16C5"/>
    <w:rsid w:val="008F398C"/>
    <w:rsid w:val="008F67D3"/>
    <w:rsid w:val="00900BB5"/>
    <w:rsid w:val="00901EB7"/>
    <w:rsid w:val="00903B01"/>
    <w:rsid w:val="009E793B"/>
    <w:rsid w:val="00A24312"/>
    <w:rsid w:val="00A50D0F"/>
    <w:rsid w:val="00A55B0E"/>
    <w:rsid w:val="00A56DAA"/>
    <w:rsid w:val="00A92736"/>
    <w:rsid w:val="00AB5090"/>
    <w:rsid w:val="00AC0C35"/>
    <w:rsid w:val="00AC74B4"/>
    <w:rsid w:val="00AD557C"/>
    <w:rsid w:val="00AF18B5"/>
    <w:rsid w:val="00B1389C"/>
    <w:rsid w:val="00B164AD"/>
    <w:rsid w:val="00B30F8F"/>
    <w:rsid w:val="00B44B7A"/>
    <w:rsid w:val="00B61BD5"/>
    <w:rsid w:val="00B72BF1"/>
    <w:rsid w:val="00B903C5"/>
    <w:rsid w:val="00BC533D"/>
    <w:rsid w:val="00BE65A5"/>
    <w:rsid w:val="00BF5C6B"/>
    <w:rsid w:val="00C05411"/>
    <w:rsid w:val="00C21622"/>
    <w:rsid w:val="00C54DB4"/>
    <w:rsid w:val="00C97B30"/>
    <w:rsid w:val="00CA006F"/>
    <w:rsid w:val="00CD2B57"/>
    <w:rsid w:val="00CF2BA5"/>
    <w:rsid w:val="00D056DB"/>
    <w:rsid w:val="00D16EEE"/>
    <w:rsid w:val="00D81E35"/>
    <w:rsid w:val="00DF4CF9"/>
    <w:rsid w:val="00E4273D"/>
    <w:rsid w:val="00E7516B"/>
    <w:rsid w:val="00E756AF"/>
    <w:rsid w:val="00E80213"/>
    <w:rsid w:val="00EF24B7"/>
    <w:rsid w:val="00F23850"/>
    <w:rsid w:val="00F403B3"/>
    <w:rsid w:val="00F57DD5"/>
    <w:rsid w:val="00F57F89"/>
    <w:rsid w:val="00F80263"/>
    <w:rsid w:val="00FA5291"/>
    <w:rsid w:val="00FB1228"/>
    <w:rsid w:val="00FB6954"/>
    <w:rsid w:val="00FE6A8D"/>
    <w:rsid w:val="00FF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84AD1"/>
    <w:pPr>
      <w:keepNext/>
      <w:keepLines/>
      <w:spacing w:line="360" w:lineRule="auto"/>
      <w:jc w:val="center"/>
      <w:outlineLvl w:val="7"/>
    </w:pPr>
    <w:rPr>
      <w:rFonts w:ascii="CG Times" w:hAnsi="CG Times"/>
      <w:b/>
      <w:sz w:val="4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84AD1"/>
    <w:rPr>
      <w:rFonts w:ascii="CG Times" w:eastAsia="Times New Roman" w:hAnsi="CG Times" w:cs="Times New Roman"/>
      <w:b/>
      <w:sz w:val="40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884AD1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84AD1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rsid w:val="00884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0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5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3BC5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884AD1"/>
    <w:pPr>
      <w:keepNext/>
      <w:keepLines/>
      <w:spacing w:line="360" w:lineRule="auto"/>
      <w:jc w:val="center"/>
      <w:outlineLvl w:val="7"/>
    </w:pPr>
    <w:rPr>
      <w:rFonts w:ascii="CG Times" w:hAnsi="CG Times"/>
      <w:b/>
      <w:sz w:val="40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884AD1"/>
    <w:rPr>
      <w:rFonts w:ascii="CG Times" w:eastAsia="Times New Roman" w:hAnsi="CG Times" w:cs="Times New Roman"/>
      <w:b/>
      <w:sz w:val="40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884AD1"/>
    <w:pPr>
      <w:jc w:val="center"/>
    </w:pPr>
    <w:rPr>
      <w:rFonts w:ascii="Arial" w:hAnsi="Arial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84AD1"/>
    <w:rPr>
      <w:rFonts w:ascii="Arial" w:eastAsia="Times New Roman" w:hAnsi="Arial" w:cs="Times New Roman"/>
      <w:b/>
      <w:sz w:val="28"/>
      <w:szCs w:val="20"/>
    </w:rPr>
  </w:style>
  <w:style w:type="character" w:styleId="Hyperlink">
    <w:name w:val="Hyperlink"/>
    <w:uiPriority w:val="99"/>
    <w:rsid w:val="00884A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AD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2B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0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A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A5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73BC5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antongho@wwfcarpo.org" TargetMode="External"/><Relationship Id="rId18" Type="http://schemas.openxmlformats.org/officeDocument/2006/relationships/hyperlink" Target="mailto:Njilima_fm@yahoo.com" TargetMode="External"/><Relationship Id="rId26" Type="http://schemas.openxmlformats.org/officeDocument/2006/relationships/hyperlink" Target="mailto:bawale@wwfesarpo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oconnor@wwfint.org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John.morrison@wwfus.org" TargetMode="External"/><Relationship Id="rId17" Type="http://schemas.openxmlformats.org/officeDocument/2006/relationships/hyperlink" Target="mailto:andimile@gmail.com" TargetMode="External"/><Relationship Id="rId25" Type="http://schemas.openxmlformats.org/officeDocument/2006/relationships/hyperlink" Target="mailto:MCheruiyot@wwfesarpo.org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amallya@tnc.org" TargetMode="External"/><Relationship Id="rId20" Type="http://schemas.openxmlformats.org/officeDocument/2006/relationships/hyperlink" Target="mailto:nratsifandrihamanana@wwf.mg" TargetMode="External"/><Relationship Id="rId29" Type="http://schemas.openxmlformats.org/officeDocument/2006/relationships/hyperlink" Target="mailto:msimfukwe@wwftz.or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mailto:JKiplagat@wwfesarpo.org" TargetMode="External"/><Relationship Id="rId32" Type="http://schemas.openxmlformats.org/officeDocument/2006/relationships/hyperlink" Target="mailto:hraharizaka@wwf.mg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Vinaya@FOSonline.org" TargetMode="External"/><Relationship Id="rId23" Type="http://schemas.openxmlformats.org/officeDocument/2006/relationships/hyperlink" Target="mailto:pmupeta@ufi.edu" TargetMode="External"/><Relationship Id="rId28" Type="http://schemas.openxmlformats.org/officeDocument/2006/relationships/hyperlink" Target="mailto:rchintu@wwfzam.org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4.jpeg"/><Relationship Id="rId19" Type="http://schemas.openxmlformats.org/officeDocument/2006/relationships/hyperlink" Target="mailto:fkihara@tnc.org" TargetMode="External"/><Relationship Id="rId31" Type="http://schemas.openxmlformats.org/officeDocument/2006/relationships/hyperlink" Target="mailto:engoye@wwfesarpo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tear@TNC.ORG" TargetMode="External"/><Relationship Id="rId22" Type="http://schemas.openxmlformats.org/officeDocument/2006/relationships/hyperlink" Target="mailto:ssundare@princeton.edu" TargetMode="External"/><Relationship Id="rId27" Type="http://schemas.openxmlformats.org/officeDocument/2006/relationships/hyperlink" Target="mailto:KKareko@wwfesarpo.org" TargetMode="External"/><Relationship Id="rId30" Type="http://schemas.openxmlformats.org/officeDocument/2006/relationships/hyperlink" Target="mailto:engoye@wwftz.or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D315-48CD-4817-BF25-964CAD91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Nature Conservancy</Company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TNC_User</dc:creator>
  <cp:lastModifiedBy>John Morrison</cp:lastModifiedBy>
  <cp:revision>11</cp:revision>
  <dcterms:created xsi:type="dcterms:W3CDTF">2013-01-16T07:44:00Z</dcterms:created>
  <dcterms:modified xsi:type="dcterms:W3CDTF">2013-02-27T21:44:00Z</dcterms:modified>
</cp:coreProperties>
</file>